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72" w:rsidRPr="004C035B" w:rsidRDefault="001B1515" w:rsidP="004C035B">
      <w:pPr>
        <w:jc w:val="right"/>
        <w:rPr>
          <w:sz w:val="24"/>
        </w:rPr>
      </w:pPr>
      <w:r w:rsidRPr="004C035B">
        <w:rPr>
          <w:sz w:val="24"/>
        </w:rPr>
        <w:t>Hull University Union</w:t>
      </w:r>
    </w:p>
    <w:p w:rsidR="005C1677" w:rsidRDefault="001B1515" w:rsidP="005C1677">
      <w:pPr>
        <w:spacing w:after="0"/>
        <w:jc w:val="right"/>
        <w:rPr>
          <w:sz w:val="24"/>
        </w:rPr>
      </w:pPr>
      <w:r w:rsidRPr="004C035B">
        <w:rPr>
          <w:sz w:val="24"/>
        </w:rPr>
        <w:t xml:space="preserve">Social </w:t>
      </w:r>
      <w:r w:rsidR="005C1677">
        <w:rPr>
          <w:sz w:val="24"/>
        </w:rPr>
        <w:t xml:space="preserve">Events, Initiations &amp; Alcohol </w:t>
      </w:r>
      <w:r w:rsidRPr="004C035B">
        <w:rPr>
          <w:sz w:val="24"/>
        </w:rPr>
        <w:t>Policy</w:t>
      </w:r>
    </w:p>
    <w:p w:rsidR="001B1515" w:rsidRDefault="005C1677" w:rsidP="005C1677">
      <w:pPr>
        <w:spacing w:after="0" w:line="240" w:lineRule="auto"/>
        <w:jc w:val="right"/>
        <w:rPr>
          <w:sz w:val="24"/>
        </w:rPr>
      </w:pPr>
      <w:r>
        <w:rPr>
          <w:sz w:val="24"/>
        </w:rPr>
        <w:t xml:space="preserve"> </w:t>
      </w:r>
      <w:proofErr w:type="gramStart"/>
      <w:r>
        <w:rPr>
          <w:sz w:val="24"/>
        </w:rPr>
        <w:t>for</w:t>
      </w:r>
      <w:proofErr w:type="gramEnd"/>
      <w:r>
        <w:rPr>
          <w:sz w:val="24"/>
        </w:rPr>
        <w:t xml:space="preserve"> Sports </w:t>
      </w:r>
      <w:r w:rsidR="001B1515" w:rsidRPr="004C035B">
        <w:rPr>
          <w:sz w:val="24"/>
        </w:rPr>
        <w:t>Clubs</w:t>
      </w:r>
      <w:r>
        <w:rPr>
          <w:sz w:val="24"/>
        </w:rPr>
        <w:t xml:space="preserve"> and Societies</w:t>
      </w:r>
    </w:p>
    <w:p w:rsidR="005C1677" w:rsidRPr="004C035B" w:rsidRDefault="005C1677" w:rsidP="005C1677">
      <w:pPr>
        <w:spacing w:after="0" w:line="240" w:lineRule="auto"/>
        <w:jc w:val="right"/>
        <w:rPr>
          <w:sz w:val="24"/>
        </w:rPr>
      </w:pPr>
    </w:p>
    <w:p w:rsidR="00A047C9" w:rsidRDefault="00A047C9" w:rsidP="005C1677">
      <w:r w:rsidRPr="00A047C9">
        <w:rPr>
          <w:sz w:val="20"/>
        </w:rPr>
        <w:t>Hull University Union acknowledges that social activities can be an enjoyable aspect of club sport, particularl</w:t>
      </w:r>
      <w:r w:rsidR="005C1677">
        <w:rPr>
          <w:sz w:val="20"/>
        </w:rPr>
        <w:t>y where they complement a club or societies</w:t>
      </w:r>
      <w:r w:rsidRPr="00A047C9">
        <w:rPr>
          <w:sz w:val="20"/>
        </w:rPr>
        <w:t xml:space="preserve"> activities. Examples of acceptable/appropriate activities are a welcome evening for new members, club dinners, social nights and post-match or post-training refreshments. The encouragement of excessive consumption of alcohol </w:t>
      </w:r>
      <w:r w:rsidRPr="00A047C9">
        <w:rPr>
          <w:sz w:val="20"/>
          <w:u w:val="single"/>
        </w:rPr>
        <w:t>must</w:t>
      </w:r>
      <w:r w:rsidRPr="00A047C9">
        <w:rPr>
          <w:sz w:val="20"/>
        </w:rPr>
        <w:t xml:space="preserve"> be avoided. </w:t>
      </w:r>
      <w:r w:rsidR="005C1677">
        <w:rPr>
          <w:sz w:val="20"/>
        </w:rPr>
        <w:t>S</w:t>
      </w:r>
      <w:r w:rsidRPr="00A047C9">
        <w:rPr>
          <w:sz w:val="20"/>
        </w:rPr>
        <w:t>ocial activities must be organised in such a way that no member feels harassed, intimated, or bullied. Such activities must be inclusive and make allowances for all cultural and personal beliefs. Members should be able to opt out without fear of undue pressure, reprisal, non-selection for competition, embarrassment or any form of discrimination. Sanctions may be imposed on any club</w:t>
      </w:r>
      <w:r w:rsidR="005C1677">
        <w:rPr>
          <w:sz w:val="20"/>
        </w:rPr>
        <w:t>/society</w:t>
      </w:r>
      <w:r w:rsidRPr="00A047C9">
        <w:rPr>
          <w:sz w:val="20"/>
        </w:rPr>
        <w:t xml:space="preserve"> found to be in breach of this Social Policy (see below).</w:t>
      </w:r>
    </w:p>
    <w:p w:rsidR="004C035B" w:rsidRPr="004C035B" w:rsidRDefault="004C035B">
      <w:r w:rsidRPr="004C035B">
        <w:t>Clubs</w:t>
      </w:r>
      <w:r w:rsidR="005C1677">
        <w:t>/Societies</w:t>
      </w:r>
      <w:r w:rsidRPr="004C035B">
        <w:t xml:space="preserve"> </w:t>
      </w:r>
      <w:r w:rsidRPr="004C035B">
        <w:rPr>
          <w:b/>
          <w:u w:val="single"/>
        </w:rPr>
        <w:t xml:space="preserve">must </w:t>
      </w:r>
      <w:r w:rsidR="001B1515" w:rsidRPr="004C035B">
        <w:rPr>
          <w:b/>
          <w:u w:val="single"/>
        </w:rPr>
        <w:t>not</w:t>
      </w:r>
      <w:r w:rsidRPr="004C035B">
        <w:t>:</w:t>
      </w:r>
    </w:p>
    <w:p w:rsidR="001B1515" w:rsidRPr="004C035B" w:rsidRDefault="004C035B" w:rsidP="004C035B">
      <w:pPr>
        <w:pStyle w:val="ListParagraph"/>
        <w:numPr>
          <w:ilvl w:val="0"/>
          <w:numId w:val="3"/>
        </w:numPr>
      </w:pPr>
      <w:r w:rsidRPr="004C035B">
        <w:t>h</w:t>
      </w:r>
      <w:r w:rsidR="001B1515" w:rsidRPr="004C035B">
        <w:t xml:space="preserve">old or carry out initiation* ceremonies under </w:t>
      </w:r>
      <w:r w:rsidR="001B1515" w:rsidRPr="004C035B">
        <w:rPr>
          <w:u w:val="single"/>
        </w:rPr>
        <w:t>any</w:t>
      </w:r>
      <w:r w:rsidR="001B1515" w:rsidRPr="004C035B">
        <w:t xml:space="preserve"> circumstances</w:t>
      </w:r>
    </w:p>
    <w:p w:rsidR="004C035B" w:rsidRPr="004C035B" w:rsidRDefault="004C035B" w:rsidP="004C035B">
      <w:pPr>
        <w:pStyle w:val="ListParagraph"/>
        <w:numPr>
          <w:ilvl w:val="0"/>
          <w:numId w:val="3"/>
        </w:numPr>
      </w:pPr>
      <w:r w:rsidRPr="004C035B">
        <w:t>apply peer pressure upon club</w:t>
      </w:r>
      <w:r w:rsidR="005C1677">
        <w:t>/society</w:t>
      </w:r>
      <w:r w:rsidRPr="004C035B">
        <w:t xml:space="preserve"> members in social situations or otherwise</w:t>
      </w:r>
    </w:p>
    <w:p w:rsidR="004C035B" w:rsidRPr="004C035B" w:rsidRDefault="004C035B" w:rsidP="004C035B">
      <w:pPr>
        <w:pStyle w:val="ListParagraph"/>
        <w:numPr>
          <w:ilvl w:val="0"/>
          <w:numId w:val="3"/>
        </w:numPr>
      </w:pPr>
      <w:r w:rsidRPr="004C035B">
        <w:t>consume alcohol in minibuses, coaches, cars etc.</w:t>
      </w:r>
    </w:p>
    <w:p w:rsidR="004C035B" w:rsidRPr="004C035B" w:rsidRDefault="004C035B" w:rsidP="004C035B">
      <w:pPr>
        <w:pStyle w:val="ListParagraph"/>
        <w:numPr>
          <w:ilvl w:val="0"/>
          <w:numId w:val="3"/>
        </w:numPr>
      </w:pPr>
      <w:r w:rsidRPr="004C035B">
        <w:t>undertake any activity which brings HUU into disrepute or damages HUU’s reputation</w:t>
      </w:r>
    </w:p>
    <w:p w:rsidR="004C035B" w:rsidRPr="004C035B" w:rsidRDefault="004C035B" w:rsidP="004C035B">
      <w:pPr>
        <w:pStyle w:val="ListParagraph"/>
        <w:numPr>
          <w:ilvl w:val="0"/>
          <w:numId w:val="3"/>
        </w:numPr>
      </w:pPr>
      <w:r w:rsidRPr="004C035B">
        <w:t>undertake any activity which brings the University into disrepute or damages the University’s reputation</w:t>
      </w:r>
    </w:p>
    <w:p w:rsidR="001B1515" w:rsidRPr="00A047C9" w:rsidRDefault="001B1515" w:rsidP="005C1677">
      <w:pPr>
        <w:rPr>
          <w:i/>
          <w:sz w:val="20"/>
        </w:rPr>
      </w:pPr>
      <w:r w:rsidRPr="00A047C9">
        <w:rPr>
          <w:i/>
          <w:sz w:val="20"/>
        </w:rPr>
        <w:t xml:space="preserve">*Initiation ceremonies are </w:t>
      </w:r>
      <w:r w:rsidR="00A047C9" w:rsidRPr="00A047C9">
        <w:rPr>
          <w:i/>
          <w:sz w:val="20"/>
        </w:rPr>
        <w:t xml:space="preserve">defined as </w:t>
      </w:r>
      <w:r w:rsidRPr="00A047C9">
        <w:rPr>
          <w:i/>
          <w:sz w:val="20"/>
        </w:rPr>
        <w:t>events in which members (new or old) are expected to perform any activity as a means of gaining credibility, status, or entry within that club. Examples are excessive consumption of alcohol and/or food concoctions, nudity, and any other form of bullying and behaviour that can cause intimidation</w:t>
      </w:r>
      <w:r w:rsidR="00384806" w:rsidRPr="00A047C9">
        <w:rPr>
          <w:i/>
          <w:sz w:val="20"/>
        </w:rPr>
        <w:t>, humiliation, danger and/or harm to club</w:t>
      </w:r>
      <w:r w:rsidR="005C1677">
        <w:rPr>
          <w:i/>
          <w:sz w:val="20"/>
        </w:rPr>
        <w:t>/society</w:t>
      </w:r>
      <w:r w:rsidR="00384806" w:rsidRPr="00A047C9">
        <w:rPr>
          <w:i/>
          <w:sz w:val="20"/>
        </w:rPr>
        <w:t xml:space="preserve"> or non-club members.</w:t>
      </w:r>
    </w:p>
    <w:p w:rsidR="004A2DD8" w:rsidRPr="004C035B" w:rsidRDefault="00A047C9" w:rsidP="005C1677">
      <w:r w:rsidRPr="004C035B">
        <w:t>Anybody who becomes aware of conduct by a club</w:t>
      </w:r>
      <w:r w:rsidR="005C1677">
        <w:t>/society</w:t>
      </w:r>
      <w:r w:rsidRPr="004C035B">
        <w:t>, member or any individual associated with a club</w:t>
      </w:r>
      <w:r w:rsidR="005C1677">
        <w:t>/society,</w:t>
      </w:r>
      <w:r w:rsidRPr="004C035B">
        <w:t xml:space="preserve"> which may be in breach of this Social Policy shall report the matter</w:t>
      </w:r>
      <w:r w:rsidR="005C1677">
        <w:t xml:space="preserve"> to</w:t>
      </w:r>
      <w:r w:rsidRPr="004C035B">
        <w:t xml:space="preserve"> Hull University Union.</w:t>
      </w:r>
    </w:p>
    <w:p w:rsidR="00A047C9" w:rsidRPr="004C035B" w:rsidRDefault="00361B50" w:rsidP="005C1677">
      <w:r w:rsidRPr="004C035B">
        <w:t>One or more of the following sanctions may be imposed (subject to the right of appeal), where a club</w:t>
      </w:r>
      <w:r w:rsidR="005C1677">
        <w:t>/society</w:t>
      </w:r>
      <w:r w:rsidRPr="004C035B">
        <w:t>, member or any individual associated with a club</w:t>
      </w:r>
      <w:r w:rsidR="005C1677">
        <w:t>/society</w:t>
      </w:r>
      <w:r w:rsidRPr="004C035B">
        <w:t xml:space="preserve"> is found to be in breach of the Social Policy:</w:t>
      </w:r>
    </w:p>
    <w:p w:rsidR="00361B50" w:rsidRPr="004C035B" w:rsidRDefault="00361B50" w:rsidP="005C1677">
      <w:pPr>
        <w:pStyle w:val="ListParagraph"/>
        <w:numPr>
          <w:ilvl w:val="0"/>
          <w:numId w:val="2"/>
        </w:numPr>
      </w:pPr>
      <w:r w:rsidRPr="004C035B">
        <w:t>Expulsion of an individual from club</w:t>
      </w:r>
      <w:r w:rsidR="005C1677">
        <w:t>/society</w:t>
      </w:r>
      <w:r w:rsidRPr="004C035B">
        <w:t xml:space="preserve"> activity and termination of their membership</w:t>
      </w:r>
    </w:p>
    <w:p w:rsidR="00361B50" w:rsidRPr="004C035B" w:rsidRDefault="00361B50" w:rsidP="00361B50">
      <w:pPr>
        <w:pStyle w:val="ListParagraph"/>
        <w:numPr>
          <w:ilvl w:val="0"/>
          <w:numId w:val="2"/>
        </w:numPr>
      </w:pPr>
      <w:r w:rsidRPr="004C035B">
        <w:t>A club</w:t>
      </w:r>
      <w:r w:rsidR="005C1677">
        <w:t>/society</w:t>
      </w:r>
      <w:r w:rsidRPr="004C035B">
        <w:t xml:space="preserve"> fine of no more than £500</w:t>
      </w:r>
    </w:p>
    <w:p w:rsidR="00361B50" w:rsidRPr="004C035B" w:rsidRDefault="00361B50" w:rsidP="00361B50">
      <w:pPr>
        <w:pStyle w:val="ListParagraph"/>
        <w:numPr>
          <w:ilvl w:val="0"/>
          <w:numId w:val="2"/>
        </w:numPr>
      </w:pPr>
      <w:r w:rsidRPr="004C035B">
        <w:t>Suspension for a stated period of all club</w:t>
      </w:r>
      <w:r w:rsidR="005C1677">
        <w:t>/society</w:t>
      </w:r>
      <w:r w:rsidRPr="004C035B">
        <w:t xml:space="preserve"> activity</w:t>
      </w:r>
    </w:p>
    <w:p w:rsidR="00361B50" w:rsidRPr="004C035B" w:rsidRDefault="00361B50" w:rsidP="00361B50">
      <w:pPr>
        <w:pStyle w:val="ListParagraph"/>
        <w:numPr>
          <w:ilvl w:val="0"/>
          <w:numId w:val="2"/>
        </w:numPr>
      </w:pPr>
      <w:r w:rsidRPr="004C035B">
        <w:t>The removal of individual team(s) from the British Universities and Colleges Sport and/or all other competitions</w:t>
      </w:r>
    </w:p>
    <w:p w:rsidR="00A047C9" w:rsidRPr="004C035B" w:rsidRDefault="00361B50">
      <w:r w:rsidRPr="004C035B">
        <w:t>If a breach of this Social Policy occurs at the end of an academic year, sanct</w:t>
      </w:r>
      <w:r w:rsidR="005C1677">
        <w:t xml:space="preserve">ions may be imposed on the club/society </w:t>
      </w:r>
      <w:r w:rsidRPr="004C035B">
        <w:t>in the following year.</w:t>
      </w:r>
    </w:p>
    <w:p w:rsidR="004C035B" w:rsidRDefault="004C035B"/>
    <w:p w:rsidR="004A2DD8" w:rsidRPr="004C035B" w:rsidRDefault="004A2DD8">
      <w:r w:rsidRPr="004C035B">
        <w:t xml:space="preserve">I, </w:t>
      </w:r>
      <w:r w:rsidR="005C1677">
        <w:t>___</w:t>
      </w:r>
      <w:r w:rsidRPr="004C035B">
        <w:t>_________________, as Club</w:t>
      </w:r>
      <w:r w:rsidR="005C1677">
        <w:t>/Society</w:t>
      </w:r>
      <w:r w:rsidRPr="004C035B">
        <w:t xml:space="preserve"> President of </w:t>
      </w:r>
      <w:r w:rsidR="005C1677">
        <w:t>___</w:t>
      </w:r>
      <w:bookmarkStart w:id="0" w:name="_GoBack"/>
      <w:bookmarkEnd w:id="0"/>
      <w:r w:rsidRPr="004C035B">
        <w:t>_________________, sign this o</w:t>
      </w:r>
      <w:r w:rsidR="005C1677">
        <w:t>n behalf of the</w:t>
      </w:r>
      <w:r w:rsidRPr="004C035B">
        <w:t xml:space="preserve"> Committee to accept that we have read, understood and agree to abide by t</w:t>
      </w:r>
      <w:r w:rsidR="005C1677">
        <w:t>he above Social Policy. The</w:t>
      </w:r>
      <w:r w:rsidRPr="004C035B">
        <w:t xml:space="preserve"> Committee agrees to ensure that all sporting and social activity is undertaken in accordance with the Socia</w:t>
      </w:r>
      <w:r w:rsidR="00AA2342" w:rsidRPr="004C035B">
        <w:t>l Policy.</w:t>
      </w:r>
    </w:p>
    <w:p w:rsidR="00A047C9" w:rsidRDefault="00A047C9"/>
    <w:p w:rsidR="00A047C9" w:rsidRDefault="00A047C9">
      <w:r>
        <w:t xml:space="preserve">Name </w:t>
      </w:r>
      <w:r>
        <w:tab/>
      </w:r>
      <w:r>
        <w:tab/>
        <w:t>_________________</w:t>
      </w:r>
      <w:r>
        <w:tab/>
        <w:t xml:space="preserve">Position </w:t>
      </w:r>
      <w:r>
        <w:tab/>
        <w:t>_________________</w:t>
      </w:r>
    </w:p>
    <w:p w:rsidR="00A047C9" w:rsidRDefault="00A047C9">
      <w:r>
        <w:t xml:space="preserve">Signed </w:t>
      </w:r>
      <w:r>
        <w:tab/>
      </w:r>
      <w:r>
        <w:tab/>
        <w:t>_________________</w:t>
      </w:r>
      <w:r>
        <w:tab/>
        <w:t xml:space="preserve">Date </w:t>
      </w:r>
      <w:r>
        <w:tab/>
      </w:r>
      <w:r>
        <w:tab/>
        <w:t>_________________</w:t>
      </w:r>
    </w:p>
    <w:p w:rsidR="00AA2342" w:rsidRPr="004A2DD8" w:rsidRDefault="00AA2342"/>
    <w:sectPr w:rsidR="00AA2342" w:rsidRPr="004A2DD8" w:rsidSect="004C0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D7E"/>
    <w:multiLevelType w:val="hybridMultilevel"/>
    <w:tmpl w:val="392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D2CDF"/>
    <w:multiLevelType w:val="hybridMultilevel"/>
    <w:tmpl w:val="17DEEDC8"/>
    <w:lvl w:ilvl="0" w:tplc="B0AA0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90371"/>
    <w:multiLevelType w:val="hybridMultilevel"/>
    <w:tmpl w:val="58C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1515"/>
    <w:rsid w:val="000B7995"/>
    <w:rsid w:val="000E052E"/>
    <w:rsid w:val="001B1515"/>
    <w:rsid w:val="00361B50"/>
    <w:rsid w:val="00384806"/>
    <w:rsid w:val="004A2DD8"/>
    <w:rsid w:val="004C035B"/>
    <w:rsid w:val="005C1677"/>
    <w:rsid w:val="0094664C"/>
    <w:rsid w:val="00A047C9"/>
    <w:rsid w:val="00A47472"/>
    <w:rsid w:val="00A52909"/>
    <w:rsid w:val="00AA2342"/>
    <w:rsid w:val="00D15C76"/>
    <w:rsid w:val="00D234EA"/>
    <w:rsid w:val="00DA17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DB48F-65A7-4582-B48D-FDF79EC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50"/>
    <w:pPr>
      <w:ind w:left="720"/>
      <w:contextualSpacing/>
    </w:pPr>
  </w:style>
  <w:style w:type="paragraph" w:styleId="BalloonText">
    <w:name w:val="Balloon Text"/>
    <w:basedOn w:val="Normal"/>
    <w:link w:val="BalloonTextChar"/>
    <w:uiPriority w:val="99"/>
    <w:semiHidden/>
    <w:unhideWhenUsed/>
    <w:rsid w:val="005C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Victoria E Dean</cp:lastModifiedBy>
  <cp:revision>3</cp:revision>
  <cp:lastPrinted>2015-09-15T09:25:00Z</cp:lastPrinted>
  <dcterms:created xsi:type="dcterms:W3CDTF">2010-11-11T12:32:00Z</dcterms:created>
  <dcterms:modified xsi:type="dcterms:W3CDTF">2015-09-15T09:29:00Z</dcterms:modified>
</cp:coreProperties>
</file>