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B546" w14:textId="4249C159" w:rsidR="002E211D" w:rsidRDefault="001239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2257" wp14:editId="0725BC06">
                <wp:simplePos x="0" y="0"/>
                <wp:positionH relativeFrom="column">
                  <wp:posOffset>-371475</wp:posOffset>
                </wp:positionH>
                <wp:positionV relativeFrom="paragraph">
                  <wp:posOffset>1404620</wp:posOffset>
                </wp:positionV>
                <wp:extent cx="5905500" cy="7410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21E3" w14:textId="675B8116" w:rsidR="00E57867" w:rsidRPr="00123902" w:rsidRDefault="00C665AF" w:rsidP="00A27719">
                            <w:pPr>
                              <w:jc w:val="center"/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 xml:space="preserve">When organising any activity for your group, you must ensure that members are protected from harm and </w:t>
                            </w:r>
                            <w:r w:rsidR="000108EA"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 xml:space="preserve">record 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that you have considered</w:t>
                            </w:r>
                            <w:r w:rsidR="00C52EF3"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 xml:space="preserve"> all of the things that might go wrong.</w:t>
                            </w:r>
                          </w:p>
                          <w:p w14:paraId="62620460" w14:textId="77777777" w:rsidR="00C52EF3" w:rsidRPr="00123902" w:rsidRDefault="00C52EF3" w:rsidP="00A27719">
                            <w:pPr>
                              <w:jc w:val="center"/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54782E9A" w14:textId="55FC2871" w:rsidR="00C52EF3" w:rsidRPr="00123902" w:rsidRDefault="00C52EF3" w:rsidP="00A27719">
                            <w:pPr>
                              <w:jc w:val="center"/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Everything we do involves an element of risk, so we need to put a plan in place.  We need to assess and control the risks associated with activities in order to minimise the chance of injury.</w:t>
                            </w:r>
                          </w:p>
                          <w:p w14:paraId="45A85DC7" w14:textId="0BD6EB51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77EB7F59" w14:textId="45D9150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Step 1 – Identify the hazards</w:t>
                            </w:r>
                          </w:p>
                          <w:p w14:paraId="071EEC3E" w14:textId="77777777" w:rsidR="001C7821" w:rsidRPr="00123902" w:rsidRDefault="001C7821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8"/>
                                <w:szCs w:val="18"/>
                              </w:rPr>
                            </w:pPr>
                          </w:p>
                          <w:p w14:paraId="7C6ACF45" w14:textId="166032A8" w:rsidR="007C1B8F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A hazard is anything that could cause harm. </w:t>
                            </w:r>
                          </w:p>
                          <w:p w14:paraId="652B4AD0" w14:textId="77777777" w:rsidR="007C1B8F" w:rsidRPr="00123902" w:rsidRDefault="007C1B8F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18496495" w14:textId="289E8A45" w:rsidR="007C1B8F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In the context of activities, a hazard could be weather, equ</w:t>
                            </w:r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ipment, how you do something, activity location and much more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.  Analyse your activity, check if there are existing risk assessments to inform yours. Look at what actually happens rather than what should happen. Look for the obvious hazards.</w:t>
                            </w:r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Visit the activity location beforehand if possible, discuss the activity with an expert if appropriate.</w:t>
                            </w:r>
                          </w:p>
                          <w:p w14:paraId="0957B895" w14:textId="77777777" w:rsidR="007C1B8F" w:rsidRPr="00123902" w:rsidRDefault="007C1B8F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2081811B" w14:textId="26A6378D" w:rsidR="00A27719" w:rsidRPr="00123902" w:rsidRDefault="007C1B8F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Always inform your co-ordinator</w:t>
                            </w:r>
                            <w:r w:rsidR="00291982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of all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activity</w:t>
                            </w:r>
                            <w:r w:rsidR="00291982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planned for your members</w:t>
                            </w:r>
                            <w:r w:rsidR="000108EA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, they will need to check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your finished risk assessment to ensure you are covered by our insurance.</w:t>
                            </w:r>
                          </w:p>
                          <w:p w14:paraId="712EB9FF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2342A162" w14:textId="0384227D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Step 2 – Determine who might be harmed, and how</w:t>
                            </w:r>
                          </w:p>
                          <w:p w14:paraId="790774BF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8"/>
                                <w:szCs w:val="18"/>
                              </w:rPr>
                            </w:pPr>
                          </w:p>
                          <w:p w14:paraId="417737FE" w14:textId="7F2BC583" w:rsidR="00291982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Who is involved in the activity - students, visitors, </w:t>
                            </w:r>
                            <w:r w:rsidR="00291982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sports 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coaches?  Participants with additional needs?  Do people have appropriate training</w:t>
                            </w:r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; food hygiene, coaching qualification, manual handling) that puts them at less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risk?</w:t>
                            </w:r>
                            <w:r w:rsidR="00E10AB7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Are there any language barriers? 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What could happen to cause people harm? </w:t>
                            </w:r>
                          </w:p>
                          <w:p w14:paraId="7CB84FC4" w14:textId="77777777" w:rsidR="00291982" w:rsidRPr="00123902" w:rsidRDefault="00291982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4E35E566" w14:textId="70814119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A risk is the chance - high or low - that someone will be harmed by the hazard.</w:t>
                            </w:r>
                          </w:p>
                          <w:p w14:paraId="3AA7E630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04AE47C2" w14:textId="56368438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Step 3 – Minimise the risk –put controls in place</w:t>
                            </w:r>
                          </w:p>
                          <w:p w14:paraId="047B4ECF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8"/>
                                <w:szCs w:val="18"/>
                              </w:rPr>
                            </w:pPr>
                          </w:p>
                          <w:p w14:paraId="2D039ED1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Controls are ways of removing or reducing risk. Ask:</w:t>
                            </w:r>
                          </w:p>
                          <w:p w14:paraId="7EF07A62" w14:textId="28669BFA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Can I get rid of the hazard altogether? (E.g. not crossing a road but using a bridge or underpass).</w:t>
                            </w:r>
                          </w:p>
                          <w:p w14:paraId="6A940639" w14:textId="21E84A45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What is a less risky option?</w:t>
                            </w:r>
                          </w:p>
                          <w:p w14:paraId="4BBFA607" w14:textId="0B5232FA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How can we reduce the risk of people being in contact with the hazard? (e.g. use a zebra crossing rather than any busy point on the road)</w:t>
                            </w:r>
                          </w:p>
                          <w:p w14:paraId="125134E9" w14:textId="2D27A312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What sort of instructions do participants need for the activity? A written sheet? Visual aids?</w:t>
                            </w:r>
                          </w:p>
                          <w:p w14:paraId="5067845E" w14:textId="503AAC09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Have you asked somebody that has done it before if they have any tips? L</w:t>
                            </w:r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ook for advice from Union staff –contact your co-ordinator to discuss the risk assessment, it’s why we are here!</w:t>
                            </w:r>
                          </w:p>
                          <w:p w14:paraId="2E4DED0E" w14:textId="6E163A53" w:rsidR="00A27719" w:rsidRPr="00123902" w:rsidRDefault="007C1B8F" w:rsidP="00A277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Do members or participants</w:t>
                            </w:r>
                            <w:r w:rsidR="00A27719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have to wear any protective / safety clothing e.g. gloves, climbing harness, walking boots, shin pads?</w:t>
                            </w:r>
                          </w:p>
                          <w:p w14:paraId="1944CAB8" w14:textId="77777777" w:rsidR="00A27719" w:rsidRPr="00123902" w:rsidRDefault="00A27719" w:rsidP="00A27719">
                            <w:pPr>
                              <w:pStyle w:val="ListParagraph"/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7E8C02EE" w14:textId="7F21AF49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Step 4 – Write it all down – create your written risk assessment</w:t>
                            </w:r>
                          </w:p>
                          <w:p w14:paraId="4A4E776F" w14:textId="77777777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8"/>
                                <w:szCs w:val="18"/>
                              </w:rPr>
                            </w:pPr>
                          </w:p>
                          <w:p w14:paraId="47190272" w14:textId="77777777" w:rsidR="00291982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Record and communicate it effect</w:t>
                            </w:r>
                            <w:r w:rsidR="007C1B8F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ively and appropriately. </w:t>
                            </w:r>
                          </w:p>
                          <w:p w14:paraId="5C59644A" w14:textId="34088D14" w:rsidR="00A27719" w:rsidRPr="00123902" w:rsidRDefault="007C1B8F" w:rsidP="00A27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Use the Hull University Union risk assessment template. Contact your co-ordinator or download from ‘Develop’ on our website.</w:t>
                            </w:r>
                          </w:p>
                          <w:p w14:paraId="6C694039" w14:textId="41B6E57D" w:rsidR="00A27719" w:rsidRPr="00123902" w:rsidRDefault="00A27719" w:rsidP="00A27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How will you inform participants about the risks identified and the controls in place to keep them safe? </w:t>
                            </w:r>
                          </w:p>
                          <w:p w14:paraId="5C403597" w14:textId="0FF9D83C" w:rsidR="00A27719" w:rsidRPr="00123902" w:rsidRDefault="007C1B8F" w:rsidP="00A27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SHARE THE RISK ASSESSMENT </w:t>
                            </w:r>
                            <w:r w:rsidR="00A27719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WITH EVERYONE TAKING PART IN YOUR ACTIVITY</w:t>
                            </w:r>
                          </w:p>
                          <w:p w14:paraId="3A479168" w14:textId="77777777" w:rsidR="001C7821" w:rsidRPr="00123902" w:rsidRDefault="001C7821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36BE45D7" w14:textId="66A22323" w:rsidR="00A27719" w:rsidRPr="00123902" w:rsidRDefault="00A27719" w:rsidP="00A27719">
                            <w:pPr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  <w:t>Step 5 - Review and reflect</w:t>
                            </w:r>
                          </w:p>
                          <w:p w14:paraId="752AE62E" w14:textId="77777777" w:rsidR="001C7821" w:rsidRPr="00123902" w:rsidRDefault="001C7821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8"/>
                                <w:szCs w:val="18"/>
                              </w:rPr>
                            </w:pPr>
                          </w:p>
                          <w:p w14:paraId="19DAC84F" w14:textId="57A9A248" w:rsidR="00A27719" w:rsidRPr="00123902" w:rsidRDefault="000108EA" w:rsidP="00A27719">
                            <w:pPr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>Review after to learn if anything can be adapted</w:t>
                            </w:r>
                            <w:r w:rsidR="00A27719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for next time, consider things such as if there any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need for a</w:t>
                            </w:r>
                            <w:r w:rsidR="00A27719"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change of equipment, this is crucial if there has been an accident or near miss.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18"/>
                                <w:szCs w:val="18"/>
                              </w:rPr>
                              <w:t xml:space="preserve"> Share your findings.</w:t>
                            </w:r>
                          </w:p>
                          <w:p w14:paraId="7443896E" w14:textId="5DFC2849" w:rsidR="003D1D08" w:rsidRPr="00123902" w:rsidRDefault="003D1D08" w:rsidP="00C52EF3">
                            <w:pPr>
                              <w:jc w:val="center"/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2DA264F1" w14:textId="77777777" w:rsidR="003D1D08" w:rsidRPr="00123902" w:rsidRDefault="003D1D08" w:rsidP="00C52EF3">
                            <w:pPr>
                              <w:jc w:val="center"/>
                              <w:rPr>
                                <w:rFonts w:ascii="Montserrat Light" w:hAnsi="Montserrat Light" w:cs="Arial"/>
                                <w:b/>
                                <w:color w:val="E6540E"/>
                                <w:sz w:val="18"/>
                                <w:szCs w:val="18"/>
                              </w:rPr>
                            </w:pPr>
                          </w:p>
                          <w:p w14:paraId="18A9CF18" w14:textId="77777777" w:rsidR="00E57867" w:rsidRPr="007C1B8F" w:rsidRDefault="00E57867" w:rsidP="00E57867">
                            <w:pPr>
                              <w:rPr>
                                <w:rFonts w:ascii="Arial" w:hAnsi="Arial" w:cs="Arial"/>
                                <w:color w:val="E6540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2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110.6pt;width:465pt;height:5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" filled="f" stroked="f">
                <v:textbox>
                  <w:txbxContent>
                    <w:p w14:paraId="201D21E3" w14:textId="675B8116" w:rsidR="00E57867" w:rsidRPr="00123902" w:rsidRDefault="00C665AF" w:rsidP="00A27719">
                      <w:pPr>
                        <w:jc w:val="center"/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 xml:space="preserve">When organising any activity for your group, you must ensure that members are protected from harm and </w:t>
                      </w:r>
                      <w:r w:rsidR="000108EA"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 xml:space="preserve">record </w:t>
                      </w: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that you have considered</w:t>
                      </w:r>
                      <w:r w:rsidR="00C52EF3"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 xml:space="preserve"> all of the things that might go wrong.</w:t>
                      </w:r>
                    </w:p>
                    <w:p w14:paraId="62620460" w14:textId="77777777" w:rsidR="00C52EF3" w:rsidRPr="00123902" w:rsidRDefault="00C52EF3" w:rsidP="00A27719">
                      <w:pPr>
                        <w:jc w:val="center"/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</w:p>
                    <w:p w14:paraId="54782E9A" w14:textId="55FC2871" w:rsidR="00C52EF3" w:rsidRPr="00123902" w:rsidRDefault="00C52EF3" w:rsidP="00A27719">
                      <w:pPr>
                        <w:jc w:val="center"/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Everything we do involves an element of risk, so we need to put a plan in place.  We need to assess and control the risks associated with activities in order to minimise the chance of injury.</w:t>
                      </w:r>
                    </w:p>
                    <w:p w14:paraId="45A85DC7" w14:textId="0BD6EB51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77EB7F59" w14:textId="45D9150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Step 1 – Identify the hazards</w:t>
                      </w:r>
                    </w:p>
                    <w:p w14:paraId="071EEC3E" w14:textId="77777777" w:rsidR="001C7821" w:rsidRPr="00123902" w:rsidRDefault="001C7821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8"/>
                          <w:szCs w:val="18"/>
                        </w:rPr>
                      </w:pPr>
                    </w:p>
                    <w:p w14:paraId="7C6ACF45" w14:textId="166032A8" w:rsidR="007C1B8F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A hazard is anything that could cause harm. </w:t>
                      </w:r>
                    </w:p>
                    <w:p w14:paraId="652B4AD0" w14:textId="77777777" w:rsidR="007C1B8F" w:rsidRPr="00123902" w:rsidRDefault="007C1B8F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18496495" w14:textId="289E8A45" w:rsidR="007C1B8F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In the context of activities, a hazard could be weather, equ</w:t>
                      </w:r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ipment, how you do something, activity location and much more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.  Analyse your activity, check if there are existing risk assessments to inform yours. Look at what actually happens rather than what should happen. Look for the obvious hazards.</w:t>
                      </w:r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Visit the activity location beforehand if possible, discuss the activity with an expert if appropriate.</w:t>
                      </w:r>
                    </w:p>
                    <w:p w14:paraId="0957B895" w14:textId="77777777" w:rsidR="007C1B8F" w:rsidRPr="00123902" w:rsidRDefault="007C1B8F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2081811B" w14:textId="26A6378D" w:rsidR="00A27719" w:rsidRPr="00123902" w:rsidRDefault="007C1B8F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Always inform your co-ordinator</w:t>
                      </w:r>
                      <w:r w:rsidR="00291982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of all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activity</w:t>
                      </w:r>
                      <w:r w:rsidR="00291982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planned for your members</w:t>
                      </w:r>
                      <w:r w:rsidR="000108EA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, they will need to check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your finished risk assessment to ensure you are covered by our insurance.</w:t>
                      </w:r>
                    </w:p>
                    <w:p w14:paraId="712EB9FF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2342A162" w14:textId="0384227D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Step 2 – Determine who might be harmed, and how</w:t>
                      </w:r>
                    </w:p>
                    <w:p w14:paraId="790774BF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8"/>
                          <w:szCs w:val="18"/>
                        </w:rPr>
                      </w:pPr>
                    </w:p>
                    <w:p w14:paraId="417737FE" w14:textId="7F2BC583" w:rsidR="00291982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Who is involved in the activity - students, visitors, </w:t>
                      </w:r>
                      <w:r w:rsidR="00291982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sports 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coaches?  Participants with additional needs?  Do people have appropriate training</w:t>
                      </w:r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; food hygiene, coaching qualification, manual handling) that puts them at less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risk?</w:t>
                      </w:r>
                      <w:r w:rsidR="00E10AB7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Are there any language barriers? 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What could happen to cause people harm? </w:t>
                      </w:r>
                    </w:p>
                    <w:p w14:paraId="7CB84FC4" w14:textId="77777777" w:rsidR="00291982" w:rsidRPr="00123902" w:rsidRDefault="00291982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4E35E566" w14:textId="70814119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A risk is the chance - high or low - that someone will be harmed by the hazard.</w:t>
                      </w:r>
                    </w:p>
                    <w:p w14:paraId="3AA7E630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04AE47C2" w14:textId="56368438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Step 3 – Minimise the risk –put controls in place</w:t>
                      </w:r>
                    </w:p>
                    <w:p w14:paraId="047B4ECF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8"/>
                          <w:szCs w:val="18"/>
                        </w:rPr>
                      </w:pPr>
                    </w:p>
                    <w:p w14:paraId="2D039ED1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Controls are ways of removing or reducing risk. Ask:</w:t>
                      </w:r>
                    </w:p>
                    <w:p w14:paraId="7EF07A62" w14:textId="28669BFA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Can I get rid of the hazard altogether? (E.g. not crossing a road but using a bridge or underpass).</w:t>
                      </w:r>
                    </w:p>
                    <w:p w14:paraId="6A940639" w14:textId="21E84A45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What is a less risky option?</w:t>
                      </w:r>
                    </w:p>
                    <w:p w14:paraId="4BBFA607" w14:textId="0B5232FA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How can we reduce the risk of people being in contact with the hazard? (e.g. use a zebra crossing rather than any busy point on the road)</w:t>
                      </w:r>
                    </w:p>
                    <w:p w14:paraId="125134E9" w14:textId="2D27A312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What sort of instructions do participants need for the activity? A written sheet? Visual aids?</w:t>
                      </w:r>
                    </w:p>
                    <w:p w14:paraId="5067845E" w14:textId="503AAC09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Have you asked somebody that has done it before if they have any tips? L</w:t>
                      </w:r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ook for advice from Union staff –contact your co-ordinator to discuss the risk assessment, it’s why we are here!</w:t>
                      </w:r>
                    </w:p>
                    <w:p w14:paraId="2E4DED0E" w14:textId="6E163A53" w:rsidR="00A27719" w:rsidRPr="00123902" w:rsidRDefault="007C1B8F" w:rsidP="00A277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Do members or participants</w:t>
                      </w:r>
                      <w:r w:rsidR="00A27719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have to wear any protective / safety clothing e.g. gloves, climbing harness, walking boots, shin pads?</w:t>
                      </w:r>
                    </w:p>
                    <w:p w14:paraId="1944CAB8" w14:textId="77777777" w:rsidR="00A27719" w:rsidRPr="00123902" w:rsidRDefault="00A27719" w:rsidP="00A27719">
                      <w:pPr>
                        <w:pStyle w:val="ListParagraph"/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</w:p>
                    <w:p w14:paraId="7E8C02EE" w14:textId="7F21AF49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Step 4 – Write it all down – create your written risk assessment</w:t>
                      </w:r>
                    </w:p>
                    <w:p w14:paraId="4A4E776F" w14:textId="77777777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8"/>
                          <w:szCs w:val="18"/>
                        </w:rPr>
                      </w:pPr>
                    </w:p>
                    <w:p w14:paraId="47190272" w14:textId="77777777" w:rsidR="00291982" w:rsidRPr="00123902" w:rsidRDefault="00A27719" w:rsidP="00A27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Record and communicate it effect</w:t>
                      </w:r>
                      <w:r w:rsidR="007C1B8F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ively and appropriately. </w:t>
                      </w:r>
                    </w:p>
                    <w:p w14:paraId="5C59644A" w14:textId="34088D14" w:rsidR="00A27719" w:rsidRPr="00123902" w:rsidRDefault="007C1B8F" w:rsidP="00A27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Use the Hull University Union risk assessment template. Contact your co-ordinator or download from ‘Develop’ on our website.</w:t>
                      </w:r>
                    </w:p>
                    <w:p w14:paraId="6C694039" w14:textId="41B6E57D" w:rsidR="00A27719" w:rsidRPr="00123902" w:rsidRDefault="00A27719" w:rsidP="00A27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How will you inform participants about the risks identified and the controls in place to keep them safe? </w:t>
                      </w:r>
                    </w:p>
                    <w:p w14:paraId="5C403597" w14:textId="0FF9D83C" w:rsidR="00A27719" w:rsidRPr="00123902" w:rsidRDefault="007C1B8F" w:rsidP="00A27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SHARE THE RISK ASSESSMENT </w:t>
                      </w:r>
                      <w:r w:rsidR="00A27719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WITH EVERYONE TAKING PART IN YOUR ACTIVITY</w:t>
                      </w:r>
                    </w:p>
                    <w:p w14:paraId="3A479168" w14:textId="77777777" w:rsidR="001C7821" w:rsidRPr="00123902" w:rsidRDefault="001C7821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</w:p>
                    <w:p w14:paraId="36BE45D7" w14:textId="66A22323" w:rsidR="00A27719" w:rsidRPr="00123902" w:rsidRDefault="00A27719" w:rsidP="00A27719">
                      <w:pPr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  <w:t>Step 5 - Review and reflect</w:t>
                      </w:r>
                    </w:p>
                    <w:p w14:paraId="752AE62E" w14:textId="77777777" w:rsidR="001C7821" w:rsidRPr="00123902" w:rsidRDefault="001C7821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8"/>
                          <w:szCs w:val="18"/>
                        </w:rPr>
                      </w:pPr>
                    </w:p>
                    <w:p w14:paraId="19DAC84F" w14:textId="57A9A248" w:rsidR="00A27719" w:rsidRPr="00123902" w:rsidRDefault="000108EA" w:rsidP="00A27719">
                      <w:pPr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>Review after to learn if anything can be adapted</w:t>
                      </w:r>
                      <w:r w:rsidR="00A27719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for next time, consider things such as if there any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need for a</w:t>
                      </w:r>
                      <w:r w:rsidR="00A27719"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change of equipment, this is crucial if there has been an accident or near miss.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18"/>
                          <w:szCs w:val="18"/>
                        </w:rPr>
                        <w:t xml:space="preserve"> Share your findings.</w:t>
                      </w:r>
                    </w:p>
                    <w:p w14:paraId="7443896E" w14:textId="5DFC2849" w:rsidR="003D1D08" w:rsidRPr="00123902" w:rsidRDefault="003D1D08" w:rsidP="00C52EF3">
                      <w:pPr>
                        <w:jc w:val="center"/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</w:p>
                    <w:p w14:paraId="2DA264F1" w14:textId="77777777" w:rsidR="003D1D08" w:rsidRPr="00123902" w:rsidRDefault="003D1D08" w:rsidP="00C52EF3">
                      <w:pPr>
                        <w:jc w:val="center"/>
                        <w:rPr>
                          <w:rFonts w:ascii="Montserrat Light" w:hAnsi="Montserrat Light" w:cs="Arial"/>
                          <w:b/>
                          <w:color w:val="E6540E"/>
                          <w:sz w:val="18"/>
                          <w:szCs w:val="18"/>
                        </w:rPr>
                      </w:pPr>
                    </w:p>
                    <w:p w14:paraId="18A9CF18" w14:textId="77777777" w:rsidR="00E57867" w:rsidRPr="007C1B8F" w:rsidRDefault="00E57867" w:rsidP="00E57867">
                      <w:pPr>
                        <w:rPr>
                          <w:rFonts w:ascii="Arial" w:hAnsi="Arial" w:cs="Arial"/>
                          <w:color w:val="E6540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6312" wp14:editId="7AFC7E57">
                <wp:simplePos x="0" y="0"/>
                <wp:positionH relativeFrom="page">
                  <wp:posOffset>1866900</wp:posOffset>
                </wp:positionH>
                <wp:positionV relativeFrom="paragraph">
                  <wp:posOffset>4445</wp:posOffset>
                </wp:positionV>
                <wp:extent cx="5410200" cy="5619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C925" w14:textId="2A49889A" w:rsidR="00E57867" w:rsidRPr="00123902" w:rsidRDefault="009034E9" w:rsidP="009034E9">
                            <w:pPr>
                              <w:jc w:val="right"/>
                              <w:rPr>
                                <w:rFonts w:ascii="Montserrat" w:hAnsi="Montserrat" w:cs="Arial"/>
                                <w:sz w:val="56"/>
                                <w:szCs w:val="96"/>
                              </w:rPr>
                            </w:pPr>
                            <w:r w:rsidRPr="00123902">
                              <w:rPr>
                                <w:rFonts w:ascii="Montserrat" w:hAnsi="Montserrat" w:cs="Arial"/>
                                <w:b/>
                                <w:bCs/>
                                <w:color w:val="E6540E"/>
                                <w:sz w:val="56"/>
                                <w:szCs w:val="96"/>
                              </w:rPr>
                              <w:t>5 Steps to Risk Assessing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6312" id="Text Box 1" o:spid="_x0000_s1027" type="#_x0000_t202" style="position:absolute;margin-left:147pt;margin-top:.35pt;width:4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" filled="f" stroked="f">
                <v:textbox>
                  <w:txbxContent>
                    <w:p w14:paraId="70A5C925" w14:textId="2A49889A" w:rsidR="00E57867" w:rsidRPr="00123902" w:rsidRDefault="009034E9" w:rsidP="009034E9">
                      <w:pPr>
                        <w:jc w:val="right"/>
                        <w:rPr>
                          <w:rFonts w:ascii="Montserrat" w:hAnsi="Montserrat" w:cs="Arial"/>
                          <w:sz w:val="56"/>
                          <w:szCs w:val="96"/>
                        </w:rPr>
                      </w:pPr>
                      <w:r w:rsidRPr="00123902">
                        <w:rPr>
                          <w:rFonts w:ascii="Montserrat" w:hAnsi="Montserrat" w:cs="Arial"/>
                          <w:b/>
                          <w:bCs/>
                          <w:color w:val="E6540E"/>
                          <w:sz w:val="56"/>
                          <w:szCs w:val="96"/>
                        </w:rPr>
                        <w:t>5 Steps to Risk Assessing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AA78" wp14:editId="36D21710">
                <wp:simplePos x="0" y="0"/>
                <wp:positionH relativeFrom="margin">
                  <wp:align>right</wp:align>
                </wp:positionH>
                <wp:positionV relativeFrom="paragraph">
                  <wp:posOffset>537845</wp:posOffset>
                </wp:positionV>
                <wp:extent cx="6353175" cy="742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C0AC" w14:textId="2339294A" w:rsidR="00E57867" w:rsidRPr="00123902" w:rsidRDefault="009034E9" w:rsidP="009034E9">
                            <w:pPr>
                              <w:jc w:val="center"/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</w:pP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  <w:t xml:space="preserve">THIS GUIDANCE IS TO HELP YOU </w:t>
                            </w:r>
                            <w:r w:rsidR="001C7821" w:rsidRPr="00123902"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  <w:t>UNDER</w:t>
                            </w:r>
                            <w:r w:rsidR="000108EA" w:rsidRPr="00123902"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  <w:t>STAND AND CREATE EFFECTIVE RISK ASSESSMENTS</w:t>
                            </w:r>
                            <w:r w:rsidR="001C7821" w:rsidRPr="00123902"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  <w:t xml:space="preserve"> TO </w:t>
                            </w:r>
                            <w:r w:rsidRPr="00123902">
                              <w:rPr>
                                <w:rFonts w:ascii="Montserrat Light" w:hAnsi="Montserrat Light" w:cs="Arial"/>
                                <w:color w:val="E6540E"/>
                                <w:sz w:val="28"/>
                                <w:szCs w:val="32"/>
                              </w:rPr>
                              <w:t>MINIMISE RISK BOTH BEFORE AND DURING AN ACTIVITY OR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AA78" id="Text Box 2" o:spid="_x0000_s1028" type="#_x0000_t202" style="position:absolute;margin-left:449.05pt;margin-top:42.35pt;width:500.25pt;height:5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" filled="f" stroked="f">
                <v:textbox>
                  <w:txbxContent>
                    <w:p w14:paraId="7CDDC0AC" w14:textId="2339294A" w:rsidR="00E57867" w:rsidRPr="00123902" w:rsidRDefault="009034E9" w:rsidP="009034E9">
                      <w:pPr>
                        <w:jc w:val="center"/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</w:pP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  <w:t xml:space="preserve">THIS GUIDANCE IS TO HELP YOU </w:t>
                      </w:r>
                      <w:r w:rsidR="001C7821" w:rsidRPr="00123902"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  <w:t>UNDER</w:t>
                      </w:r>
                      <w:r w:rsidR="000108EA" w:rsidRPr="00123902"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  <w:t>STAND AND CREATE EFFECTIVE RISK ASSESSMENTS</w:t>
                      </w:r>
                      <w:r w:rsidR="001C7821" w:rsidRPr="00123902"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  <w:t xml:space="preserve"> TO </w:t>
                      </w:r>
                      <w:r w:rsidRPr="00123902">
                        <w:rPr>
                          <w:rFonts w:ascii="Montserrat Light" w:hAnsi="Montserrat Light" w:cs="Arial"/>
                          <w:color w:val="E6540E"/>
                          <w:sz w:val="28"/>
                          <w:szCs w:val="32"/>
                        </w:rPr>
                        <w:t>MINIMISE RISK BOTH BEFORE AND DURING AN ACTIVITY OR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C598" wp14:editId="2DFB0BAA">
                <wp:simplePos x="0" y="0"/>
                <wp:positionH relativeFrom="column">
                  <wp:posOffset>5448300</wp:posOffset>
                </wp:positionH>
                <wp:positionV relativeFrom="paragraph">
                  <wp:posOffset>2214245</wp:posOffset>
                </wp:positionV>
                <wp:extent cx="1543050" cy="2571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1290A" w14:textId="78814AB6" w:rsidR="00C665AF" w:rsidRDefault="00C665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C1B49" wp14:editId="7EDF6650">
                                  <wp:extent cx="1432560" cy="25241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_Steps_RiskAssesment.jpg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C598" id="Text Box 5" o:spid="_x0000_s1029" type="#_x0000_t202" style="position:absolute;margin-left:429pt;margin-top:174.35pt;width:121.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" fillcolor="white [3201]" stroked="f" strokeweight=".5pt">
                <v:textbox>
                  <w:txbxContent>
                    <w:p w14:paraId="1A71290A" w14:textId="78814AB6" w:rsidR="00C665AF" w:rsidRDefault="00C665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C1B49" wp14:editId="7EDF6650">
                            <wp:extent cx="1432560" cy="25241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_Steps_RiskAssesment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0" cy="252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E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76588" wp14:editId="415739AC">
                <wp:simplePos x="0" y="0"/>
                <wp:positionH relativeFrom="column">
                  <wp:posOffset>-76200</wp:posOffset>
                </wp:positionH>
                <wp:positionV relativeFrom="paragraph">
                  <wp:posOffset>9100820</wp:posOffset>
                </wp:positionV>
                <wp:extent cx="3609975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99A38" w14:textId="4DAAE2A8" w:rsidR="00C52EF3" w:rsidRPr="00C52EF3" w:rsidRDefault="00C52EF3" w:rsidP="000A16AC">
                            <w:pPr>
                              <w:ind w:left="720" w:firstLine="720"/>
                              <w:rPr>
                                <w:rFonts w:ascii="Montserrat Light" w:hAnsi="Montserrat Light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6588" id="Text Box 6" o:spid="_x0000_s1030" type="#_x0000_t202" style="position:absolute;margin-left:-6pt;margin-top:716.6pt;width:284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" filled="f" stroked="f" strokeweight=".5pt">
                <v:textbox>
                  <w:txbxContent>
                    <w:p w14:paraId="2C799A38" w14:textId="4DAAE2A8" w:rsidR="00C52EF3" w:rsidRPr="00C52EF3" w:rsidRDefault="00C52EF3" w:rsidP="000A16AC">
                      <w:pPr>
                        <w:ind w:left="720" w:firstLine="720"/>
                        <w:rPr>
                          <w:rFonts w:ascii="Montserrat Light" w:hAnsi="Montserrat Light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211D" w:rsidSect="0090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55F5" w14:textId="77777777" w:rsidR="00757434" w:rsidRDefault="00757434" w:rsidP="002E211D">
      <w:r>
        <w:separator/>
      </w:r>
    </w:p>
  </w:endnote>
  <w:endnote w:type="continuationSeparator" w:id="0">
    <w:p w14:paraId="06398BF2" w14:textId="77777777" w:rsidR="00757434" w:rsidRDefault="00757434" w:rsidP="002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DDB" w14:textId="77777777" w:rsidR="002E211D" w:rsidRDefault="002E2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BB46" w14:textId="77777777" w:rsidR="002E211D" w:rsidRDefault="002E2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9583" w14:textId="77777777" w:rsidR="002E211D" w:rsidRDefault="002E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342D" w14:textId="77777777" w:rsidR="00757434" w:rsidRDefault="00757434" w:rsidP="002E211D">
      <w:r>
        <w:separator/>
      </w:r>
    </w:p>
  </w:footnote>
  <w:footnote w:type="continuationSeparator" w:id="0">
    <w:p w14:paraId="6BE19B01" w14:textId="77777777" w:rsidR="00757434" w:rsidRDefault="00757434" w:rsidP="002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F09D" w14:textId="77777777" w:rsidR="002E211D" w:rsidRDefault="00123902">
    <w:pPr>
      <w:pStyle w:val="Header"/>
    </w:pPr>
    <w:r>
      <w:rPr>
        <w:noProof/>
        <w:lang w:eastAsia="en-GB"/>
      </w:rPr>
      <w:pict w14:anchorId="2C7A8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A4 Colour Backgroun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876D" w14:textId="77777777" w:rsidR="002E211D" w:rsidRDefault="00123902">
    <w:pPr>
      <w:pStyle w:val="Header"/>
    </w:pPr>
    <w:r>
      <w:rPr>
        <w:noProof/>
        <w:lang w:eastAsia="en-GB"/>
      </w:rPr>
      <w:pict w14:anchorId="737A9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A4 Colour Backgroun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9DEC" w14:textId="77777777" w:rsidR="002E211D" w:rsidRDefault="00123902">
    <w:pPr>
      <w:pStyle w:val="Header"/>
    </w:pPr>
    <w:r>
      <w:rPr>
        <w:noProof/>
        <w:lang w:eastAsia="en-GB"/>
      </w:rPr>
      <w:pict w14:anchorId="4001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A4 Colour Backgroun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FCD"/>
    <w:multiLevelType w:val="hybridMultilevel"/>
    <w:tmpl w:val="193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76A2"/>
    <w:multiLevelType w:val="hybridMultilevel"/>
    <w:tmpl w:val="ADC6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1D"/>
    <w:rsid w:val="000108EA"/>
    <w:rsid w:val="000A16AC"/>
    <w:rsid w:val="00123902"/>
    <w:rsid w:val="001853F5"/>
    <w:rsid w:val="001C7821"/>
    <w:rsid w:val="00282B92"/>
    <w:rsid w:val="00291982"/>
    <w:rsid w:val="002E211D"/>
    <w:rsid w:val="00323478"/>
    <w:rsid w:val="003D1D08"/>
    <w:rsid w:val="004C5E55"/>
    <w:rsid w:val="00657130"/>
    <w:rsid w:val="00757434"/>
    <w:rsid w:val="007C1B8F"/>
    <w:rsid w:val="009034E9"/>
    <w:rsid w:val="00A27719"/>
    <w:rsid w:val="00C52EF3"/>
    <w:rsid w:val="00C665AF"/>
    <w:rsid w:val="00D95F55"/>
    <w:rsid w:val="00E10AB7"/>
    <w:rsid w:val="00E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144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1D"/>
  </w:style>
  <w:style w:type="paragraph" w:styleId="Footer">
    <w:name w:val="footer"/>
    <w:basedOn w:val="Normal"/>
    <w:link w:val="FooterChar"/>
    <w:uiPriority w:val="99"/>
    <w:unhideWhenUsed/>
    <w:rsid w:val="002E2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1D"/>
  </w:style>
  <w:style w:type="character" w:styleId="Hyperlink">
    <w:name w:val="Hyperlink"/>
    <w:basedOn w:val="DefaultParagraphFont"/>
    <w:uiPriority w:val="99"/>
    <w:unhideWhenUsed/>
    <w:rsid w:val="00E578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Platt</dc:creator>
  <cp:keywords/>
  <dc:description/>
  <cp:lastModifiedBy>Chloe Birr-Pixton</cp:lastModifiedBy>
  <cp:revision>5</cp:revision>
  <dcterms:created xsi:type="dcterms:W3CDTF">2019-08-16T15:24:00Z</dcterms:created>
  <dcterms:modified xsi:type="dcterms:W3CDTF">2019-08-21T10:36:00Z</dcterms:modified>
</cp:coreProperties>
</file>